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alongwit</w:t>
      </w:r>
      <w:r w:rsidR="0092354D">
        <w:rPr>
          <w:rFonts w:asciiTheme="majorHAnsi" w:hAnsiTheme="majorHAnsi"/>
          <w:szCs w:val="22"/>
        </w:rPr>
        <w:t>h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</w:tcPr>
          <w:p w14:paraId="27FAD048" w14:textId="79E7779E" w:rsidR="006C0C9A" w:rsidRPr="005B5B7F" w:rsidRDefault="008B16C7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185D7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4EE3D013" w14:textId="77777777" w:rsidR="00E86474" w:rsidRDefault="00E86474" w:rsidP="00E86474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4708D9A0" w14:textId="77777777" w:rsidR="00F43178" w:rsidRDefault="00F43178" w:rsidP="00E86474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</w:p>
    <w:p w14:paraId="791B72ED" w14:textId="77777777" w:rsidR="003643AB" w:rsidRPr="00185D7A" w:rsidRDefault="003643AB" w:rsidP="003643AB">
      <w:pPr>
        <w:ind w:left="1032" w:right="36" w:hanging="283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14B23D59" w14:textId="77777777" w:rsidR="00E86474" w:rsidRDefault="00E86474" w:rsidP="00E86474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F4F5844" w14:textId="77777777" w:rsidR="0044152B" w:rsidRPr="007F54AB" w:rsidRDefault="0044152B" w:rsidP="0044152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21FA3712" w14:textId="77777777" w:rsidR="0044152B" w:rsidRPr="007F54AB" w:rsidRDefault="0044152B" w:rsidP="0044152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(a)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71F6583" w14:textId="77777777" w:rsidR="0044152B" w:rsidRPr="007F54AB" w:rsidRDefault="0044152B" w:rsidP="0044152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(b)</w:t>
      </w:r>
      <w:r w:rsidRPr="007F54A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44152B" w:rsidRPr="007F54AB" w14:paraId="3D576418" w14:textId="77777777" w:rsidTr="00505EC6">
        <w:tc>
          <w:tcPr>
            <w:tcW w:w="738" w:type="dxa"/>
          </w:tcPr>
          <w:p w14:paraId="2A86205E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76947E74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39C40CD8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12D991B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44152B" w:rsidRPr="007F54AB" w14:paraId="4801BDD8" w14:textId="77777777" w:rsidTr="00505EC6">
        <w:tc>
          <w:tcPr>
            <w:tcW w:w="738" w:type="dxa"/>
          </w:tcPr>
          <w:p w14:paraId="5CA7CAE7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2C1FE61F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5ECC03CF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53BB0027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44152B" w:rsidRPr="007F54AB" w14:paraId="74208412" w14:textId="77777777" w:rsidTr="00505EC6">
        <w:tc>
          <w:tcPr>
            <w:tcW w:w="738" w:type="dxa"/>
          </w:tcPr>
          <w:p w14:paraId="05DCF3F8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888252C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6A06C5AD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0DA5CA2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44152B" w:rsidRPr="007F54AB" w14:paraId="55803292" w14:textId="77777777" w:rsidTr="00505EC6">
        <w:tc>
          <w:tcPr>
            <w:tcW w:w="738" w:type="dxa"/>
          </w:tcPr>
          <w:p w14:paraId="1E77A2D9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6EAF1F7E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4F581B9C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2280CD0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44152B" w:rsidRPr="007F54AB" w14:paraId="5A9A9B15" w14:textId="77777777" w:rsidTr="00505EC6">
        <w:tc>
          <w:tcPr>
            <w:tcW w:w="738" w:type="dxa"/>
          </w:tcPr>
          <w:p w14:paraId="3220EEEC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347AA316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5FCF442E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2D77739A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44152B" w:rsidRPr="007F54AB" w14:paraId="20801E1C" w14:textId="77777777" w:rsidTr="00505EC6">
        <w:tc>
          <w:tcPr>
            <w:tcW w:w="738" w:type="dxa"/>
          </w:tcPr>
          <w:p w14:paraId="783C610C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3F640331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7ADB5620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4B83F5F9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6E0FEB0A" w14:textId="77777777" w:rsidR="0044152B" w:rsidRPr="007F54AB" w:rsidRDefault="0044152B" w:rsidP="0044152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73B8DAC9" w14:textId="77777777" w:rsidR="0044152B" w:rsidRPr="007F54AB" w:rsidRDefault="0044152B" w:rsidP="0044152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7F54A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2522A1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lastRenderedPageBreak/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00244" w14:textId="77777777" w:rsidR="00B20425" w:rsidRDefault="00B20425" w:rsidP="00B64E06">
      <w:pPr>
        <w:spacing w:after="0" w:line="240" w:lineRule="auto"/>
      </w:pPr>
      <w:r>
        <w:separator/>
      </w:r>
    </w:p>
  </w:endnote>
  <w:endnote w:type="continuationSeparator" w:id="0">
    <w:p w14:paraId="1AB15355" w14:textId="77777777" w:rsidR="00B20425" w:rsidRDefault="00B2042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7226A" w14:textId="77777777" w:rsidR="00EC12AA" w:rsidRDefault="00EC12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0F786" w14:textId="77777777" w:rsidR="00EC12AA" w:rsidRDefault="00EC12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6EF17" w14:textId="77777777" w:rsidR="00EC12AA" w:rsidRDefault="00EC12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F1580" w14:textId="77777777" w:rsidR="00B20425" w:rsidRDefault="00B20425" w:rsidP="00B64E06">
      <w:pPr>
        <w:spacing w:after="0" w:line="240" w:lineRule="auto"/>
      </w:pPr>
      <w:r>
        <w:separator/>
      </w:r>
    </w:p>
  </w:footnote>
  <w:footnote w:type="continuationSeparator" w:id="0">
    <w:p w14:paraId="2A7F14B6" w14:textId="77777777" w:rsidR="00B20425" w:rsidRDefault="00B2042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60BC1" w14:textId="77777777" w:rsidR="00EC12AA" w:rsidRDefault="00EC12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00C712BA">
      <w:tc>
        <w:tcPr>
          <w:tcW w:w="4617" w:type="dxa"/>
        </w:tcPr>
        <w:p w14:paraId="1680E32A" w14:textId="7D60C135" w:rsidR="004C38FD" w:rsidRPr="001B6ACE" w:rsidRDefault="004C38FD" w:rsidP="007C12EE">
          <w:pPr>
            <w:pStyle w:val="Header"/>
            <w:rPr>
              <w:rFonts w:ascii="Cambria" w:hAnsi="Cambria"/>
              <w:b/>
              <w:bCs/>
              <w:szCs w:val="22"/>
              <w:lang w:val="pt-BR"/>
            </w:rPr>
          </w:pPr>
          <w:r w:rsidRPr="001B6ACE">
            <w:rPr>
              <w:rFonts w:ascii="Cambria" w:hAnsi="Cambria"/>
              <w:b/>
              <w:bCs/>
              <w:szCs w:val="22"/>
              <w:lang w:val="pt-BR"/>
            </w:rPr>
            <w:t>Package No.: N2JM/C&amp;M/</w:t>
          </w:r>
          <w:r w:rsidR="00A34C62" w:rsidRPr="001B6ACE">
            <w:rPr>
              <w:rFonts w:ascii="Cambria" w:hAnsi="Cambria"/>
              <w:b/>
              <w:bCs/>
              <w:color w:val="0000CC"/>
              <w:szCs w:val="22"/>
              <w:lang w:val="pt-BR"/>
            </w:rPr>
            <w:t>CS/</w:t>
          </w:r>
          <w:r w:rsidR="002522A1">
            <w:rPr>
              <w:rFonts w:ascii="Cambria" w:hAnsi="Cambria"/>
              <w:b/>
              <w:bCs/>
              <w:color w:val="0000CC"/>
              <w:szCs w:val="22"/>
              <w:lang w:val="pt-BR"/>
            </w:rPr>
            <w:t>26</w:t>
          </w:r>
          <w:r w:rsidR="001F431A" w:rsidRPr="001B6ACE">
            <w:rPr>
              <w:rFonts w:ascii="Cambria" w:hAnsi="Cambria"/>
              <w:b/>
              <w:bCs/>
              <w:color w:val="0000CC"/>
              <w:szCs w:val="22"/>
              <w:lang w:val="pt-BR"/>
            </w:rPr>
            <w:t>(2</w:t>
          </w:r>
          <w:r w:rsidR="002522A1">
            <w:rPr>
              <w:rFonts w:ascii="Cambria" w:hAnsi="Cambria"/>
              <w:b/>
              <w:bCs/>
              <w:color w:val="0000CC"/>
              <w:szCs w:val="22"/>
              <w:lang w:val="pt-BR"/>
            </w:rPr>
            <w:t>6</w:t>
          </w:r>
          <w:r w:rsidR="001F431A" w:rsidRPr="001B6ACE">
            <w:rPr>
              <w:rFonts w:ascii="Cambria" w:hAnsi="Cambria"/>
              <w:b/>
              <w:bCs/>
              <w:color w:val="0000CC"/>
              <w:szCs w:val="22"/>
              <w:lang w:val="pt-BR"/>
            </w:rPr>
            <w:t>)</w:t>
          </w:r>
        </w:p>
      </w:tc>
      <w:tc>
        <w:tcPr>
          <w:tcW w:w="4607" w:type="dxa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00C712BA">
      <w:tc>
        <w:tcPr>
          <w:tcW w:w="4617" w:type="dxa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441E72D6" w14:textId="77777777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 NUMPAGES  \* Arabic  \* MERGEFORMAT ">
            <w:r w:rsidR="007C12EE" w:rsidRPr="00CD0E06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00C712BA">
      <w:tc>
        <w:tcPr>
          <w:tcW w:w="9224" w:type="dxa"/>
          <w:gridSpan w:val="2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00C712BA">
      <w:tc>
        <w:tcPr>
          <w:tcW w:w="9224" w:type="dxa"/>
          <w:gridSpan w:val="2"/>
        </w:tcPr>
        <w:p w14:paraId="0BCCA007" w14:textId="2BA45108" w:rsidR="00C712BA" w:rsidRPr="00D52800" w:rsidRDefault="00697735" w:rsidP="00EC12AA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</w:pPr>
          <w:r w:rsidRPr="00697735">
            <w:rPr>
              <w:rFonts w:ascii="Cambria" w:hAnsi="Cambria"/>
              <w:b/>
              <w:bCs/>
              <w:color w:val="0000CC"/>
              <w:sz w:val="23"/>
              <w:szCs w:val="23"/>
            </w:rPr>
            <w:t>“</w:t>
          </w:r>
          <w:r w:rsidR="002522A1" w:rsidRPr="002522A1">
            <w:rPr>
              <w:rFonts w:ascii="Cambria" w:hAnsi="Cambria"/>
              <w:b/>
              <w:bCs/>
              <w:color w:val="0000CC"/>
              <w:sz w:val="23"/>
              <w:szCs w:val="23"/>
            </w:rPr>
            <w:t>Supply &amp; Erection for diversion of Tower No. 48 of 220 kV S/C Salal-Jammu II Transmission Line</w:t>
          </w:r>
          <w:r w:rsidRPr="00697735">
            <w:rPr>
              <w:rFonts w:ascii="Cambria" w:hAnsi="Cambria"/>
              <w:b/>
              <w:bCs/>
              <w:color w:val="0000CC"/>
              <w:sz w:val="23"/>
              <w:szCs w:val="23"/>
            </w:rPr>
            <w:t>”</w:t>
          </w:r>
        </w:p>
      </w:tc>
    </w:tr>
    <w:tr w:rsidR="004C38FD" w:rsidRPr="00CD0E06" w14:paraId="13FAADB9" w14:textId="77777777" w:rsidTr="00C712BA">
      <w:tc>
        <w:tcPr>
          <w:tcW w:w="9224" w:type="dxa"/>
          <w:gridSpan w:val="2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00C712BA">
      <w:tc>
        <w:tcPr>
          <w:tcW w:w="9224" w:type="dxa"/>
          <w:gridSpan w:val="2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6639" w14:textId="77777777" w:rsidR="00EC12AA" w:rsidRDefault="00EC12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0.9pt;height:11.9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0"/>
  </w:num>
  <w:num w:numId="2" w16cid:durableId="1530873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5271"/>
    <w:rsid w:val="00045899"/>
    <w:rsid w:val="00050F33"/>
    <w:rsid w:val="00071DA1"/>
    <w:rsid w:val="0008718F"/>
    <w:rsid w:val="000924BC"/>
    <w:rsid w:val="0009421E"/>
    <w:rsid w:val="000C1B35"/>
    <w:rsid w:val="000C2FBF"/>
    <w:rsid w:val="000E44EA"/>
    <w:rsid w:val="000E605D"/>
    <w:rsid w:val="000F1578"/>
    <w:rsid w:val="0010395E"/>
    <w:rsid w:val="001118F4"/>
    <w:rsid w:val="00116104"/>
    <w:rsid w:val="00117191"/>
    <w:rsid w:val="001563C6"/>
    <w:rsid w:val="00166CE4"/>
    <w:rsid w:val="00170639"/>
    <w:rsid w:val="00192114"/>
    <w:rsid w:val="00192B5F"/>
    <w:rsid w:val="001939D6"/>
    <w:rsid w:val="001A22C6"/>
    <w:rsid w:val="001B6ACE"/>
    <w:rsid w:val="001E3626"/>
    <w:rsid w:val="001E4091"/>
    <w:rsid w:val="001F431A"/>
    <w:rsid w:val="0020478E"/>
    <w:rsid w:val="00213FD0"/>
    <w:rsid w:val="00221C3A"/>
    <w:rsid w:val="00245769"/>
    <w:rsid w:val="002522A1"/>
    <w:rsid w:val="0026402A"/>
    <w:rsid w:val="0027028B"/>
    <w:rsid w:val="00280E5D"/>
    <w:rsid w:val="00282A07"/>
    <w:rsid w:val="00293DE4"/>
    <w:rsid w:val="002F0850"/>
    <w:rsid w:val="00301E38"/>
    <w:rsid w:val="00307398"/>
    <w:rsid w:val="00345741"/>
    <w:rsid w:val="003643AB"/>
    <w:rsid w:val="00364A0C"/>
    <w:rsid w:val="0038132D"/>
    <w:rsid w:val="003971E1"/>
    <w:rsid w:val="003B714B"/>
    <w:rsid w:val="00404F81"/>
    <w:rsid w:val="00421A5D"/>
    <w:rsid w:val="0044152B"/>
    <w:rsid w:val="004509DB"/>
    <w:rsid w:val="00467261"/>
    <w:rsid w:val="0047462C"/>
    <w:rsid w:val="0048185F"/>
    <w:rsid w:val="00490571"/>
    <w:rsid w:val="00490F23"/>
    <w:rsid w:val="0049235E"/>
    <w:rsid w:val="004934BF"/>
    <w:rsid w:val="0049571D"/>
    <w:rsid w:val="004B7705"/>
    <w:rsid w:val="004C38FD"/>
    <w:rsid w:val="004D6988"/>
    <w:rsid w:val="004E7067"/>
    <w:rsid w:val="004F47C8"/>
    <w:rsid w:val="00530788"/>
    <w:rsid w:val="00533E91"/>
    <w:rsid w:val="00580259"/>
    <w:rsid w:val="00581BB5"/>
    <w:rsid w:val="005A0354"/>
    <w:rsid w:val="005B5B7F"/>
    <w:rsid w:val="005C09FD"/>
    <w:rsid w:val="005D77F6"/>
    <w:rsid w:val="005E083F"/>
    <w:rsid w:val="005E65EB"/>
    <w:rsid w:val="006114DD"/>
    <w:rsid w:val="00617991"/>
    <w:rsid w:val="00617A42"/>
    <w:rsid w:val="006568B9"/>
    <w:rsid w:val="00656ABA"/>
    <w:rsid w:val="00664135"/>
    <w:rsid w:val="006657CF"/>
    <w:rsid w:val="0066760C"/>
    <w:rsid w:val="00697735"/>
    <w:rsid w:val="006C0C9A"/>
    <w:rsid w:val="006D573A"/>
    <w:rsid w:val="006E0347"/>
    <w:rsid w:val="006E4EFA"/>
    <w:rsid w:val="0073674E"/>
    <w:rsid w:val="00750BB8"/>
    <w:rsid w:val="007936D7"/>
    <w:rsid w:val="007A1878"/>
    <w:rsid w:val="007A5BF5"/>
    <w:rsid w:val="007B2FCE"/>
    <w:rsid w:val="007C12EE"/>
    <w:rsid w:val="007C531E"/>
    <w:rsid w:val="007D3870"/>
    <w:rsid w:val="007D39D5"/>
    <w:rsid w:val="007D6561"/>
    <w:rsid w:val="007E201D"/>
    <w:rsid w:val="007E37A1"/>
    <w:rsid w:val="00821294"/>
    <w:rsid w:val="00833208"/>
    <w:rsid w:val="00852F88"/>
    <w:rsid w:val="00855A89"/>
    <w:rsid w:val="00876F3C"/>
    <w:rsid w:val="00877506"/>
    <w:rsid w:val="00885002"/>
    <w:rsid w:val="00887F71"/>
    <w:rsid w:val="008908D4"/>
    <w:rsid w:val="008921D5"/>
    <w:rsid w:val="00892B9C"/>
    <w:rsid w:val="008B16C7"/>
    <w:rsid w:val="008E2C50"/>
    <w:rsid w:val="008F6638"/>
    <w:rsid w:val="0092354D"/>
    <w:rsid w:val="00933C0E"/>
    <w:rsid w:val="00940C9B"/>
    <w:rsid w:val="00946AB5"/>
    <w:rsid w:val="009567EB"/>
    <w:rsid w:val="00965FBA"/>
    <w:rsid w:val="00986F15"/>
    <w:rsid w:val="00992D88"/>
    <w:rsid w:val="009C05EF"/>
    <w:rsid w:val="009D12EC"/>
    <w:rsid w:val="009D6B97"/>
    <w:rsid w:val="00A02ABF"/>
    <w:rsid w:val="00A15BC3"/>
    <w:rsid w:val="00A34C62"/>
    <w:rsid w:val="00A37C1D"/>
    <w:rsid w:val="00A45681"/>
    <w:rsid w:val="00A81B42"/>
    <w:rsid w:val="00A85C81"/>
    <w:rsid w:val="00A9014A"/>
    <w:rsid w:val="00AA43E3"/>
    <w:rsid w:val="00AB11BD"/>
    <w:rsid w:val="00AD4593"/>
    <w:rsid w:val="00B20425"/>
    <w:rsid w:val="00B2232C"/>
    <w:rsid w:val="00B30156"/>
    <w:rsid w:val="00B40DA0"/>
    <w:rsid w:val="00B57FA1"/>
    <w:rsid w:val="00B64E06"/>
    <w:rsid w:val="00B97FEB"/>
    <w:rsid w:val="00BA5FC5"/>
    <w:rsid w:val="00BB1F94"/>
    <w:rsid w:val="00C2314E"/>
    <w:rsid w:val="00C51FE4"/>
    <w:rsid w:val="00C65EC9"/>
    <w:rsid w:val="00C712BA"/>
    <w:rsid w:val="00CC16C1"/>
    <w:rsid w:val="00CC1BF2"/>
    <w:rsid w:val="00CC54E9"/>
    <w:rsid w:val="00CD0E06"/>
    <w:rsid w:val="00CE146B"/>
    <w:rsid w:val="00CE3455"/>
    <w:rsid w:val="00CE5580"/>
    <w:rsid w:val="00CF5D7F"/>
    <w:rsid w:val="00D00AA5"/>
    <w:rsid w:val="00D03304"/>
    <w:rsid w:val="00D2277B"/>
    <w:rsid w:val="00D25A9E"/>
    <w:rsid w:val="00D51DFB"/>
    <w:rsid w:val="00D52800"/>
    <w:rsid w:val="00D64810"/>
    <w:rsid w:val="00DB62C9"/>
    <w:rsid w:val="00DE508A"/>
    <w:rsid w:val="00DF11DE"/>
    <w:rsid w:val="00DF3227"/>
    <w:rsid w:val="00E101E8"/>
    <w:rsid w:val="00E2043E"/>
    <w:rsid w:val="00E52A1C"/>
    <w:rsid w:val="00E664A4"/>
    <w:rsid w:val="00E86474"/>
    <w:rsid w:val="00EC04C8"/>
    <w:rsid w:val="00EC12AA"/>
    <w:rsid w:val="00EE328D"/>
    <w:rsid w:val="00EE731E"/>
    <w:rsid w:val="00F10C4E"/>
    <w:rsid w:val="00F164AB"/>
    <w:rsid w:val="00F37BFE"/>
    <w:rsid w:val="00F43178"/>
    <w:rsid w:val="00F47FE1"/>
    <w:rsid w:val="00F55DAB"/>
    <w:rsid w:val="00F613A5"/>
    <w:rsid w:val="00FC1D7C"/>
    <w:rsid w:val="00FD1843"/>
    <w:rsid w:val="00FD1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E86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E86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4AE5A-A12F-4F89-87C4-841E9F330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105</cp:revision>
  <cp:lastPrinted>2019-05-22T10:28:00Z</cp:lastPrinted>
  <dcterms:created xsi:type="dcterms:W3CDTF">2020-01-22T06:00:00Z</dcterms:created>
  <dcterms:modified xsi:type="dcterms:W3CDTF">2026-02-12T10:15:00Z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2025-07-23T04:53:55Z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bb7cd102-57b8-4dce-b75f-98471761f35f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